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9"/>
        <w:gridCol w:w="2520"/>
        <w:gridCol w:w="1620"/>
        <w:gridCol w:w="2519"/>
        <w:gridCol w:w="1549"/>
      </w:tblGrid>
      <w:tr w:rsidR="00F90095" w14:paraId="4D3DDB2C" w14:textId="77777777" w:rsidTr="00713A01">
        <w:tc>
          <w:tcPr>
            <w:tcW w:w="2269" w:type="dxa"/>
            <w:shd w:val="clear" w:color="auto" w:fill="auto"/>
          </w:tcPr>
          <w:p w14:paraId="735A396F" w14:textId="77777777" w:rsidR="00F90095" w:rsidRDefault="00D77CCB">
            <w:r>
              <w:t>{Photo}</w:t>
            </w:r>
          </w:p>
        </w:tc>
        <w:tc>
          <w:tcPr>
            <w:tcW w:w="10907" w:type="dxa"/>
            <w:gridSpan w:val="5"/>
            <w:shd w:val="clear" w:color="auto" w:fill="auto"/>
          </w:tcPr>
          <w:p w14:paraId="675A5A12" w14:textId="77777777" w:rsidR="00F90095" w:rsidRPr="00713A01" w:rsidRDefault="00A13AA4" w:rsidP="00791DA8">
            <w:pPr>
              <w:rPr>
                <w:b/>
              </w:rPr>
            </w:pPr>
            <w:r w:rsidRPr="00713A01">
              <w:rPr>
                <w:b/>
              </w:rPr>
              <w:t xml:space="preserve">{Street Address} </w:t>
            </w:r>
            <w:r w:rsidR="00F90095" w:rsidRPr="00713A01">
              <w:rPr>
                <w:b/>
              </w:rPr>
              <w:t xml:space="preserve"> </w:t>
            </w:r>
          </w:p>
          <w:p w14:paraId="103E6365" w14:textId="77777777" w:rsidR="00F90095" w:rsidRPr="00713A01" w:rsidRDefault="00A13AA4" w:rsidP="00791DA8">
            <w:pPr>
              <w:rPr>
                <w:b/>
              </w:rPr>
            </w:pPr>
            <w:r w:rsidRPr="00713A01">
              <w:rPr>
                <w:b/>
              </w:rPr>
              <w:t>{Town, State}</w:t>
            </w:r>
          </w:p>
          <w:p w14:paraId="4477E106" w14:textId="77777777" w:rsidR="00F90095" w:rsidRDefault="00F90095"/>
          <w:p w14:paraId="46007A06" w14:textId="77777777" w:rsidR="00F90095" w:rsidRDefault="00F90095">
            <w:r>
              <w:t xml:space="preserve">Current Owners: </w:t>
            </w:r>
          </w:p>
          <w:p w14:paraId="1B55FFAA" w14:textId="77777777" w:rsidR="007365A1" w:rsidRDefault="007365A1">
            <w:r>
              <w:t>Built</w:t>
            </w:r>
            <w:r w:rsidR="007A5233">
              <w:t>:</w:t>
            </w:r>
            <w:r>
              <w:t xml:space="preserve"> </w:t>
            </w:r>
          </w:p>
        </w:tc>
      </w:tr>
      <w:tr w:rsidR="00713A01" w14:paraId="3A7BCEFE" w14:textId="77777777" w:rsidTr="00713A01">
        <w:tc>
          <w:tcPr>
            <w:tcW w:w="2269" w:type="dxa"/>
            <w:shd w:val="clear" w:color="auto" w:fill="auto"/>
          </w:tcPr>
          <w:p w14:paraId="590E0C96" w14:textId="77777777" w:rsidR="00E52B29" w:rsidRPr="00713A01" w:rsidRDefault="00E52B29">
            <w:pPr>
              <w:rPr>
                <w:b/>
              </w:rPr>
            </w:pPr>
            <w:r w:rsidRPr="00713A01">
              <w:rPr>
                <w:b/>
              </w:rPr>
              <w:t>Transfer Date</w:t>
            </w:r>
          </w:p>
        </w:tc>
        <w:tc>
          <w:tcPr>
            <w:tcW w:w="2699" w:type="dxa"/>
            <w:shd w:val="clear" w:color="auto" w:fill="auto"/>
          </w:tcPr>
          <w:p w14:paraId="0B05BC06" w14:textId="77777777" w:rsidR="00E52B29" w:rsidRPr="00713A01" w:rsidRDefault="00E52B29">
            <w:pPr>
              <w:rPr>
                <w:b/>
              </w:rPr>
            </w:pPr>
            <w:r w:rsidRPr="00713A01">
              <w:rPr>
                <w:b/>
              </w:rPr>
              <w:t>Grantor</w:t>
            </w:r>
          </w:p>
        </w:tc>
        <w:tc>
          <w:tcPr>
            <w:tcW w:w="2520" w:type="dxa"/>
            <w:shd w:val="clear" w:color="auto" w:fill="auto"/>
          </w:tcPr>
          <w:p w14:paraId="760AEA5F" w14:textId="77777777" w:rsidR="00E52B29" w:rsidRPr="00713A01" w:rsidRDefault="00E52B29">
            <w:pPr>
              <w:rPr>
                <w:b/>
              </w:rPr>
            </w:pPr>
            <w:r w:rsidRPr="00713A01">
              <w:rPr>
                <w:b/>
              </w:rPr>
              <w:t>Grantee</w:t>
            </w:r>
          </w:p>
        </w:tc>
        <w:tc>
          <w:tcPr>
            <w:tcW w:w="1620" w:type="dxa"/>
            <w:shd w:val="clear" w:color="auto" w:fill="auto"/>
          </w:tcPr>
          <w:p w14:paraId="1BCE478F" w14:textId="77777777" w:rsidR="00E52B29" w:rsidRPr="00713A01" w:rsidRDefault="00E52B29">
            <w:pPr>
              <w:rPr>
                <w:b/>
              </w:rPr>
            </w:pPr>
            <w:r w:rsidRPr="00713A01">
              <w:rPr>
                <w:b/>
              </w:rPr>
              <w:t>Deed Ref. #</w:t>
            </w:r>
          </w:p>
        </w:tc>
        <w:tc>
          <w:tcPr>
            <w:tcW w:w="2519" w:type="dxa"/>
            <w:shd w:val="clear" w:color="auto" w:fill="auto"/>
          </w:tcPr>
          <w:p w14:paraId="539BF4F7" w14:textId="77777777" w:rsidR="00E52B29" w:rsidRPr="00713A01" w:rsidRDefault="00E52B29">
            <w:pPr>
              <w:rPr>
                <w:b/>
              </w:rPr>
            </w:pPr>
            <w:r w:rsidRPr="00713A01">
              <w:rPr>
                <w:b/>
              </w:rPr>
              <w:t>Notes</w:t>
            </w:r>
          </w:p>
        </w:tc>
        <w:tc>
          <w:tcPr>
            <w:tcW w:w="1549" w:type="dxa"/>
            <w:shd w:val="clear" w:color="auto" w:fill="auto"/>
          </w:tcPr>
          <w:p w14:paraId="21119487" w14:textId="77777777" w:rsidR="00E52B29" w:rsidRPr="00713A01" w:rsidRDefault="00E52B29">
            <w:pPr>
              <w:rPr>
                <w:b/>
              </w:rPr>
            </w:pPr>
            <w:r w:rsidRPr="00713A01">
              <w:rPr>
                <w:b/>
              </w:rPr>
              <w:t>Price</w:t>
            </w:r>
          </w:p>
        </w:tc>
      </w:tr>
      <w:tr w:rsidR="00713A01" w14:paraId="699B3D1D" w14:textId="77777777" w:rsidTr="00713A01">
        <w:tc>
          <w:tcPr>
            <w:tcW w:w="2269" w:type="dxa"/>
            <w:shd w:val="clear" w:color="auto" w:fill="auto"/>
          </w:tcPr>
          <w:p w14:paraId="3AC0B8D8" w14:textId="77777777" w:rsidR="00E52B29" w:rsidRDefault="00E52B29"/>
          <w:p w14:paraId="0E8016C1" w14:textId="77777777" w:rsidR="00E52B29" w:rsidRDefault="00E52B29"/>
        </w:tc>
        <w:tc>
          <w:tcPr>
            <w:tcW w:w="2699" w:type="dxa"/>
            <w:shd w:val="clear" w:color="auto" w:fill="auto"/>
          </w:tcPr>
          <w:p w14:paraId="62F5AD3F" w14:textId="77777777" w:rsidR="00E52B29" w:rsidRDefault="00E52B29"/>
        </w:tc>
        <w:tc>
          <w:tcPr>
            <w:tcW w:w="2520" w:type="dxa"/>
            <w:shd w:val="clear" w:color="auto" w:fill="auto"/>
          </w:tcPr>
          <w:p w14:paraId="06044081" w14:textId="77777777" w:rsidR="00E52B29" w:rsidRDefault="00E52B29"/>
        </w:tc>
        <w:tc>
          <w:tcPr>
            <w:tcW w:w="1620" w:type="dxa"/>
            <w:shd w:val="clear" w:color="auto" w:fill="auto"/>
          </w:tcPr>
          <w:p w14:paraId="6C2B3694" w14:textId="77777777" w:rsidR="00E52B29" w:rsidRDefault="00E52B29"/>
        </w:tc>
        <w:tc>
          <w:tcPr>
            <w:tcW w:w="2519" w:type="dxa"/>
            <w:shd w:val="clear" w:color="auto" w:fill="auto"/>
          </w:tcPr>
          <w:p w14:paraId="50D9C1ED" w14:textId="77777777" w:rsidR="00E52B29" w:rsidRDefault="00E52B29"/>
        </w:tc>
        <w:tc>
          <w:tcPr>
            <w:tcW w:w="1549" w:type="dxa"/>
            <w:shd w:val="clear" w:color="auto" w:fill="auto"/>
          </w:tcPr>
          <w:p w14:paraId="4CF18C2B" w14:textId="77777777" w:rsidR="00E52B29" w:rsidRDefault="00E52B29"/>
        </w:tc>
      </w:tr>
      <w:tr w:rsidR="00713A01" w14:paraId="3315FB19" w14:textId="77777777" w:rsidTr="00713A01">
        <w:tc>
          <w:tcPr>
            <w:tcW w:w="2269" w:type="dxa"/>
            <w:shd w:val="clear" w:color="auto" w:fill="auto"/>
          </w:tcPr>
          <w:p w14:paraId="0384662B" w14:textId="77777777" w:rsidR="00E52B29" w:rsidRDefault="00E52B29"/>
          <w:p w14:paraId="095030ED" w14:textId="77777777" w:rsidR="00E52B29" w:rsidRDefault="00E52B29"/>
        </w:tc>
        <w:tc>
          <w:tcPr>
            <w:tcW w:w="2699" w:type="dxa"/>
            <w:shd w:val="clear" w:color="auto" w:fill="auto"/>
          </w:tcPr>
          <w:p w14:paraId="6471BB81" w14:textId="77777777" w:rsidR="00E52B29" w:rsidRDefault="00E52B29"/>
        </w:tc>
        <w:tc>
          <w:tcPr>
            <w:tcW w:w="2520" w:type="dxa"/>
            <w:shd w:val="clear" w:color="auto" w:fill="auto"/>
          </w:tcPr>
          <w:p w14:paraId="7A3321AC" w14:textId="77777777" w:rsidR="00E52B29" w:rsidRDefault="00E52B29" w:rsidP="00791DA8"/>
        </w:tc>
        <w:tc>
          <w:tcPr>
            <w:tcW w:w="1620" w:type="dxa"/>
            <w:shd w:val="clear" w:color="auto" w:fill="auto"/>
          </w:tcPr>
          <w:p w14:paraId="169FAD36" w14:textId="77777777" w:rsidR="00E52B29" w:rsidRDefault="00E52B29"/>
        </w:tc>
        <w:tc>
          <w:tcPr>
            <w:tcW w:w="2519" w:type="dxa"/>
            <w:shd w:val="clear" w:color="auto" w:fill="auto"/>
          </w:tcPr>
          <w:p w14:paraId="06C4AF7C" w14:textId="77777777" w:rsidR="00E52B29" w:rsidRDefault="00E52B29"/>
        </w:tc>
        <w:tc>
          <w:tcPr>
            <w:tcW w:w="1549" w:type="dxa"/>
            <w:shd w:val="clear" w:color="auto" w:fill="auto"/>
          </w:tcPr>
          <w:p w14:paraId="428CEABC" w14:textId="77777777" w:rsidR="00E52B29" w:rsidRDefault="00E52B29"/>
        </w:tc>
      </w:tr>
      <w:tr w:rsidR="00713A01" w14:paraId="70307C85" w14:textId="77777777" w:rsidTr="00713A01">
        <w:tc>
          <w:tcPr>
            <w:tcW w:w="2269" w:type="dxa"/>
            <w:shd w:val="clear" w:color="auto" w:fill="auto"/>
          </w:tcPr>
          <w:p w14:paraId="6D4ECEE3" w14:textId="77777777" w:rsidR="00E52B29" w:rsidRDefault="00E52B29"/>
          <w:p w14:paraId="0363CE62" w14:textId="77777777" w:rsidR="00E52B29" w:rsidRDefault="00E52B29"/>
        </w:tc>
        <w:tc>
          <w:tcPr>
            <w:tcW w:w="2699" w:type="dxa"/>
            <w:shd w:val="clear" w:color="auto" w:fill="auto"/>
          </w:tcPr>
          <w:p w14:paraId="26F13914" w14:textId="77777777" w:rsidR="00E52B29" w:rsidRDefault="00E52B29"/>
        </w:tc>
        <w:tc>
          <w:tcPr>
            <w:tcW w:w="2520" w:type="dxa"/>
            <w:shd w:val="clear" w:color="auto" w:fill="auto"/>
          </w:tcPr>
          <w:p w14:paraId="0F2785F1" w14:textId="77777777" w:rsidR="00E52B29" w:rsidRDefault="00E52B29" w:rsidP="005551FB"/>
        </w:tc>
        <w:tc>
          <w:tcPr>
            <w:tcW w:w="1620" w:type="dxa"/>
            <w:shd w:val="clear" w:color="auto" w:fill="auto"/>
          </w:tcPr>
          <w:p w14:paraId="7A4A2193" w14:textId="77777777" w:rsidR="00E52B29" w:rsidRDefault="00E52B29"/>
        </w:tc>
        <w:tc>
          <w:tcPr>
            <w:tcW w:w="2519" w:type="dxa"/>
            <w:shd w:val="clear" w:color="auto" w:fill="auto"/>
          </w:tcPr>
          <w:p w14:paraId="08F6F8FF" w14:textId="77777777" w:rsidR="00E52B29" w:rsidRDefault="00E52B29"/>
        </w:tc>
        <w:tc>
          <w:tcPr>
            <w:tcW w:w="1549" w:type="dxa"/>
            <w:shd w:val="clear" w:color="auto" w:fill="auto"/>
          </w:tcPr>
          <w:p w14:paraId="05BAF408" w14:textId="77777777" w:rsidR="00E52B29" w:rsidRDefault="00E52B29"/>
        </w:tc>
      </w:tr>
      <w:tr w:rsidR="00713A01" w14:paraId="4B59429E" w14:textId="77777777" w:rsidTr="00713A01">
        <w:tc>
          <w:tcPr>
            <w:tcW w:w="2269" w:type="dxa"/>
            <w:shd w:val="clear" w:color="auto" w:fill="auto"/>
          </w:tcPr>
          <w:p w14:paraId="0F25DB34" w14:textId="77777777" w:rsidR="00E52B29" w:rsidRDefault="00E52B29"/>
          <w:p w14:paraId="3A57081F" w14:textId="77777777" w:rsidR="00E52B29" w:rsidRDefault="00E52B29"/>
        </w:tc>
        <w:tc>
          <w:tcPr>
            <w:tcW w:w="2699" w:type="dxa"/>
            <w:shd w:val="clear" w:color="auto" w:fill="auto"/>
          </w:tcPr>
          <w:p w14:paraId="37DF69E0" w14:textId="77777777" w:rsidR="00E52B29" w:rsidRDefault="00E52B29"/>
        </w:tc>
        <w:tc>
          <w:tcPr>
            <w:tcW w:w="2520" w:type="dxa"/>
            <w:shd w:val="clear" w:color="auto" w:fill="auto"/>
          </w:tcPr>
          <w:p w14:paraId="10ED7D56" w14:textId="77777777" w:rsidR="00E52B29" w:rsidRDefault="00E52B29" w:rsidP="00445E0A"/>
        </w:tc>
        <w:tc>
          <w:tcPr>
            <w:tcW w:w="1620" w:type="dxa"/>
            <w:shd w:val="clear" w:color="auto" w:fill="auto"/>
          </w:tcPr>
          <w:p w14:paraId="01EE003F" w14:textId="77777777" w:rsidR="00E52B29" w:rsidRDefault="00E52B29"/>
        </w:tc>
        <w:tc>
          <w:tcPr>
            <w:tcW w:w="2519" w:type="dxa"/>
            <w:shd w:val="clear" w:color="auto" w:fill="auto"/>
          </w:tcPr>
          <w:p w14:paraId="228C269D" w14:textId="77777777" w:rsidR="00E52B29" w:rsidRDefault="00E52B29"/>
        </w:tc>
        <w:tc>
          <w:tcPr>
            <w:tcW w:w="1549" w:type="dxa"/>
            <w:shd w:val="clear" w:color="auto" w:fill="auto"/>
          </w:tcPr>
          <w:p w14:paraId="75B21194" w14:textId="77777777" w:rsidR="00E52B29" w:rsidRDefault="00E52B29"/>
        </w:tc>
      </w:tr>
      <w:tr w:rsidR="00713A01" w14:paraId="0665D7F3" w14:textId="77777777" w:rsidTr="00713A01">
        <w:tc>
          <w:tcPr>
            <w:tcW w:w="2269" w:type="dxa"/>
            <w:shd w:val="clear" w:color="auto" w:fill="auto"/>
          </w:tcPr>
          <w:p w14:paraId="3A5D77F2" w14:textId="77777777" w:rsidR="00E52B29" w:rsidRDefault="00E52B29"/>
          <w:p w14:paraId="2ECF62DF" w14:textId="77777777" w:rsidR="00E52B29" w:rsidRDefault="00E52B29"/>
        </w:tc>
        <w:tc>
          <w:tcPr>
            <w:tcW w:w="2699" w:type="dxa"/>
            <w:shd w:val="clear" w:color="auto" w:fill="auto"/>
          </w:tcPr>
          <w:p w14:paraId="6510C453" w14:textId="77777777" w:rsidR="00E52B29" w:rsidRDefault="00E52B29"/>
        </w:tc>
        <w:tc>
          <w:tcPr>
            <w:tcW w:w="2520" w:type="dxa"/>
            <w:shd w:val="clear" w:color="auto" w:fill="auto"/>
          </w:tcPr>
          <w:p w14:paraId="4F4890A6" w14:textId="77777777" w:rsidR="00E52B29" w:rsidRDefault="00E52B29" w:rsidP="00A638CE"/>
        </w:tc>
        <w:tc>
          <w:tcPr>
            <w:tcW w:w="1620" w:type="dxa"/>
            <w:shd w:val="clear" w:color="auto" w:fill="auto"/>
          </w:tcPr>
          <w:p w14:paraId="2DE20ABF" w14:textId="77777777" w:rsidR="00E52B29" w:rsidRDefault="00E52B29"/>
        </w:tc>
        <w:tc>
          <w:tcPr>
            <w:tcW w:w="2519" w:type="dxa"/>
            <w:shd w:val="clear" w:color="auto" w:fill="auto"/>
          </w:tcPr>
          <w:p w14:paraId="53C2FE14" w14:textId="77777777" w:rsidR="00E52B29" w:rsidRDefault="00E52B29"/>
        </w:tc>
        <w:tc>
          <w:tcPr>
            <w:tcW w:w="1549" w:type="dxa"/>
            <w:shd w:val="clear" w:color="auto" w:fill="auto"/>
          </w:tcPr>
          <w:p w14:paraId="7A9A240C" w14:textId="77777777" w:rsidR="00E52B29" w:rsidRDefault="00E52B29"/>
        </w:tc>
      </w:tr>
      <w:tr w:rsidR="00713A01" w14:paraId="79EB443C" w14:textId="77777777" w:rsidTr="00713A01">
        <w:tc>
          <w:tcPr>
            <w:tcW w:w="2269" w:type="dxa"/>
            <w:shd w:val="clear" w:color="auto" w:fill="auto"/>
          </w:tcPr>
          <w:p w14:paraId="0C1A34DC" w14:textId="77777777" w:rsidR="00E52B29" w:rsidRDefault="00E52B29"/>
          <w:p w14:paraId="646A9C82" w14:textId="77777777" w:rsidR="00E52B29" w:rsidRDefault="00E52B29"/>
        </w:tc>
        <w:tc>
          <w:tcPr>
            <w:tcW w:w="2699" w:type="dxa"/>
            <w:shd w:val="clear" w:color="auto" w:fill="auto"/>
          </w:tcPr>
          <w:p w14:paraId="69031718" w14:textId="77777777" w:rsidR="00E52B29" w:rsidRDefault="00E52B29"/>
        </w:tc>
        <w:tc>
          <w:tcPr>
            <w:tcW w:w="2520" w:type="dxa"/>
            <w:shd w:val="clear" w:color="auto" w:fill="auto"/>
          </w:tcPr>
          <w:p w14:paraId="3699D4D4" w14:textId="77777777" w:rsidR="00E52B29" w:rsidRDefault="00E52B29" w:rsidP="00A638CE"/>
        </w:tc>
        <w:tc>
          <w:tcPr>
            <w:tcW w:w="1620" w:type="dxa"/>
            <w:shd w:val="clear" w:color="auto" w:fill="auto"/>
          </w:tcPr>
          <w:p w14:paraId="46868C14" w14:textId="77777777" w:rsidR="00E52B29" w:rsidRDefault="00E52B29"/>
        </w:tc>
        <w:tc>
          <w:tcPr>
            <w:tcW w:w="2519" w:type="dxa"/>
            <w:shd w:val="clear" w:color="auto" w:fill="auto"/>
          </w:tcPr>
          <w:p w14:paraId="32B8A48C" w14:textId="77777777" w:rsidR="00E52B29" w:rsidRDefault="00E52B29"/>
        </w:tc>
        <w:tc>
          <w:tcPr>
            <w:tcW w:w="1549" w:type="dxa"/>
            <w:shd w:val="clear" w:color="auto" w:fill="auto"/>
          </w:tcPr>
          <w:p w14:paraId="708D5B0F" w14:textId="77777777" w:rsidR="00E52B29" w:rsidRDefault="00E52B29"/>
        </w:tc>
      </w:tr>
      <w:tr w:rsidR="00713A01" w14:paraId="77171DB4" w14:textId="77777777" w:rsidTr="00713A01">
        <w:tc>
          <w:tcPr>
            <w:tcW w:w="2269" w:type="dxa"/>
            <w:shd w:val="clear" w:color="auto" w:fill="auto"/>
          </w:tcPr>
          <w:p w14:paraId="51A5A051" w14:textId="77777777" w:rsidR="00E52B29" w:rsidRDefault="00E52B29"/>
          <w:p w14:paraId="5A041A44" w14:textId="77777777" w:rsidR="00E52B29" w:rsidRDefault="00E52B29"/>
        </w:tc>
        <w:tc>
          <w:tcPr>
            <w:tcW w:w="2699" w:type="dxa"/>
            <w:shd w:val="clear" w:color="auto" w:fill="auto"/>
          </w:tcPr>
          <w:p w14:paraId="6A70908C" w14:textId="77777777" w:rsidR="00E52B29" w:rsidRDefault="00E52B29"/>
        </w:tc>
        <w:tc>
          <w:tcPr>
            <w:tcW w:w="2520" w:type="dxa"/>
            <w:shd w:val="clear" w:color="auto" w:fill="auto"/>
          </w:tcPr>
          <w:p w14:paraId="7B662FA2" w14:textId="77777777" w:rsidR="00E52B29" w:rsidRDefault="00E52B29"/>
        </w:tc>
        <w:tc>
          <w:tcPr>
            <w:tcW w:w="1620" w:type="dxa"/>
            <w:shd w:val="clear" w:color="auto" w:fill="auto"/>
          </w:tcPr>
          <w:p w14:paraId="1A3E65D2" w14:textId="77777777" w:rsidR="00E52B29" w:rsidRDefault="00E52B29"/>
        </w:tc>
        <w:tc>
          <w:tcPr>
            <w:tcW w:w="2519" w:type="dxa"/>
            <w:shd w:val="clear" w:color="auto" w:fill="auto"/>
          </w:tcPr>
          <w:p w14:paraId="66D4E874" w14:textId="77777777" w:rsidR="00E52B29" w:rsidRDefault="00E52B29"/>
        </w:tc>
        <w:tc>
          <w:tcPr>
            <w:tcW w:w="1549" w:type="dxa"/>
            <w:shd w:val="clear" w:color="auto" w:fill="auto"/>
          </w:tcPr>
          <w:p w14:paraId="10E688B4" w14:textId="77777777" w:rsidR="00E52B29" w:rsidRDefault="00E52B29"/>
        </w:tc>
      </w:tr>
      <w:tr w:rsidR="00713A01" w14:paraId="2B2D000F" w14:textId="77777777" w:rsidTr="00713A01">
        <w:tc>
          <w:tcPr>
            <w:tcW w:w="2269" w:type="dxa"/>
            <w:shd w:val="clear" w:color="auto" w:fill="auto"/>
          </w:tcPr>
          <w:p w14:paraId="4CDB8B0F" w14:textId="77777777" w:rsidR="00E52B29" w:rsidRDefault="00E52B29"/>
          <w:p w14:paraId="1D72A447" w14:textId="77777777" w:rsidR="00E52B29" w:rsidRDefault="00E52B29"/>
        </w:tc>
        <w:tc>
          <w:tcPr>
            <w:tcW w:w="2699" w:type="dxa"/>
            <w:shd w:val="clear" w:color="auto" w:fill="auto"/>
          </w:tcPr>
          <w:p w14:paraId="52150BDD" w14:textId="77777777" w:rsidR="00E52B29" w:rsidRDefault="00E52B29"/>
        </w:tc>
        <w:tc>
          <w:tcPr>
            <w:tcW w:w="2520" w:type="dxa"/>
            <w:shd w:val="clear" w:color="auto" w:fill="auto"/>
          </w:tcPr>
          <w:p w14:paraId="0C74EF7C" w14:textId="77777777" w:rsidR="00E52B29" w:rsidRDefault="00E52B29" w:rsidP="00A638CE"/>
        </w:tc>
        <w:tc>
          <w:tcPr>
            <w:tcW w:w="1620" w:type="dxa"/>
            <w:shd w:val="clear" w:color="auto" w:fill="auto"/>
          </w:tcPr>
          <w:p w14:paraId="7D14257C" w14:textId="77777777" w:rsidR="00E52B29" w:rsidRDefault="00E52B29"/>
        </w:tc>
        <w:tc>
          <w:tcPr>
            <w:tcW w:w="2519" w:type="dxa"/>
            <w:shd w:val="clear" w:color="auto" w:fill="auto"/>
          </w:tcPr>
          <w:p w14:paraId="08EF0428" w14:textId="77777777" w:rsidR="00E52B29" w:rsidRDefault="00E52B29"/>
        </w:tc>
        <w:tc>
          <w:tcPr>
            <w:tcW w:w="1549" w:type="dxa"/>
            <w:shd w:val="clear" w:color="auto" w:fill="auto"/>
          </w:tcPr>
          <w:p w14:paraId="547F1A9E" w14:textId="77777777" w:rsidR="00E52B29" w:rsidRDefault="00E52B29"/>
        </w:tc>
      </w:tr>
      <w:tr w:rsidR="00713A01" w14:paraId="39D9AB64" w14:textId="77777777" w:rsidTr="00713A01">
        <w:tc>
          <w:tcPr>
            <w:tcW w:w="2269" w:type="dxa"/>
            <w:shd w:val="clear" w:color="auto" w:fill="auto"/>
          </w:tcPr>
          <w:p w14:paraId="7867FF0F" w14:textId="77777777" w:rsidR="00E52B29" w:rsidRDefault="00E52B29"/>
          <w:p w14:paraId="48B0EAD2" w14:textId="77777777" w:rsidR="00E52B29" w:rsidRDefault="00E52B29"/>
        </w:tc>
        <w:tc>
          <w:tcPr>
            <w:tcW w:w="2699" w:type="dxa"/>
            <w:shd w:val="clear" w:color="auto" w:fill="auto"/>
          </w:tcPr>
          <w:p w14:paraId="462D443E" w14:textId="77777777" w:rsidR="00E52B29" w:rsidRDefault="00E52B29"/>
        </w:tc>
        <w:tc>
          <w:tcPr>
            <w:tcW w:w="2520" w:type="dxa"/>
            <w:shd w:val="clear" w:color="auto" w:fill="auto"/>
          </w:tcPr>
          <w:p w14:paraId="519FE314" w14:textId="77777777" w:rsidR="00E52B29" w:rsidRDefault="00E52B29"/>
        </w:tc>
        <w:tc>
          <w:tcPr>
            <w:tcW w:w="1620" w:type="dxa"/>
            <w:shd w:val="clear" w:color="auto" w:fill="auto"/>
          </w:tcPr>
          <w:p w14:paraId="7DD746F6" w14:textId="77777777" w:rsidR="00E52B29" w:rsidRDefault="00E52B29"/>
        </w:tc>
        <w:tc>
          <w:tcPr>
            <w:tcW w:w="2519" w:type="dxa"/>
            <w:shd w:val="clear" w:color="auto" w:fill="auto"/>
          </w:tcPr>
          <w:p w14:paraId="46CA3D42" w14:textId="77777777" w:rsidR="00E52B29" w:rsidRDefault="00E52B29"/>
        </w:tc>
        <w:tc>
          <w:tcPr>
            <w:tcW w:w="1549" w:type="dxa"/>
            <w:shd w:val="clear" w:color="auto" w:fill="auto"/>
          </w:tcPr>
          <w:p w14:paraId="579CEA69" w14:textId="77777777" w:rsidR="00E52B29" w:rsidRDefault="00E52B29"/>
        </w:tc>
      </w:tr>
      <w:tr w:rsidR="00713A01" w14:paraId="68B8778B" w14:textId="77777777" w:rsidTr="00713A01">
        <w:tc>
          <w:tcPr>
            <w:tcW w:w="2269" w:type="dxa"/>
            <w:shd w:val="clear" w:color="auto" w:fill="auto"/>
          </w:tcPr>
          <w:p w14:paraId="6E90EEB9" w14:textId="77777777" w:rsidR="00E52B29" w:rsidRDefault="00E52B29"/>
          <w:p w14:paraId="49230F6A" w14:textId="77777777" w:rsidR="00E52B29" w:rsidRDefault="00E52B29"/>
        </w:tc>
        <w:tc>
          <w:tcPr>
            <w:tcW w:w="2699" w:type="dxa"/>
            <w:shd w:val="clear" w:color="auto" w:fill="auto"/>
          </w:tcPr>
          <w:p w14:paraId="61133809" w14:textId="77777777" w:rsidR="00E52B29" w:rsidRDefault="00E52B29"/>
        </w:tc>
        <w:tc>
          <w:tcPr>
            <w:tcW w:w="2520" w:type="dxa"/>
            <w:shd w:val="clear" w:color="auto" w:fill="auto"/>
          </w:tcPr>
          <w:p w14:paraId="3959AC01" w14:textId="77777777" w:rsidR="00E52B29" w:rsidRDefault="00E52B29"/>
        </w:tc>
        <w:tc>
          <w:tcPr>
            <w:tcW w:w="1620" w:type="dxa"/>
            <w:shd w:val="clear" w:color="auto" w:fill="auto"/>
          </w:tcPr>
          <w:p w14:paraId="40286A12" w14:textId="77777777" w:rsidR="00E52B29" w:rsidRDefault="00E52B29"/>
        </w:tc>
        <w:tc>
          <w:tcPr>
            <w:tcW w:w="2519" w:type="dxa"/>
            <w:shd w:val="clear" w:color="auto" w:fill="auto"/>
          </w:tcPr>
          <w:p w14:paraId="697A07DB" w14:textId="77777777" w:rsidR="00E52B29" w:rsidRDefault="00E52B29"/>
        </w:tc>
        <w:tc>
          <w:tcPr>
            <w:tcW w:w="1549" w:type="dxa"/>
            <w:shd w:val="clear" w:color="auto" w:fill="auto"/>
          </w:tcPr>
          <w:p w14:paraId="098C5C2A" w14:textId="77777777" w:rsidR="00E52B29" w:rsidRDefault="00E52B29"/>
        </w:tc>
      </w:tr>
      <w:tr w:rsidR="00713A01" w14:paraId="1016A47F" w14:textId="77777777" w:rsidTr="00713A01">
        <w:tc>
          <w:tcPr>
            <w:tcW w:w="2269" w:type="dxa"/>
            <w:shd w:val="clear" w:color="auto" w:fill="auto"/>
          </w:tcPr>
          <w:p w14:paraId="07CF09DC" w14:textId="77777777" w:rsidR="00E52B29" w:rsidRDefault="00E52B29" w:rsidP="00A638CE"/>
          <w:p w14:paraId="2CB9E1CA" w14:textId="77777777" w:rsidR="00E52B29" w:rsidRDefault="00E52B29" w:rsidP="00A638CE"/>
        </w:tc>
        <w:tc>
          <w:tcPr>
            <w:tcW w:w="2699" w:type="dxa"/>
            <w:shd w:val="clear" w:color="auto" w:fill="auto"/>
          </w:tcPr>
          <w:p w14:paraId="7217C3F1" w14:textId="77777777" w:rsidR="00E52B29" w:rsidRDefault="00E52B29"/>
        </w:tc>
        <w:tc>
          <w:tcPr>
            <w:tcW w:w="2520" w:type="dxa"/>
            <w:shd w:val="clear" w:color="auto" w:fill="auto"/>
          </w:tcPr>
          <w:p w14:paraId="14C4F249" w14:textId="77777777" w:rsidR="00E52B29" w:rsidRDefault="00E52B29"/>
        </w:tc>
        <w:tc>
          <w:tcPr>
            <w:tcW w:w="1620" w:type="dxa"/>
            <w:shd w:val="clear" w:color="auto" w:fill="auto"/>
          </w:tcPr>
          <w:p w14:paraId="628F8633" w14:textId="77777777" w:rsidR="00E52B29" w:rsidRDefault="00E52B29"/>
        </w:tc>
        <w:tc>
          <w:tcPr>
            <w:tcW w:w="2519" w:type="dxa"/>
            <w:shd w:val="clear" w:color="auto" w:fill="auto"/>
          </w:tcPr>
          <w:p w14:paraId="371C4EC2" w14:textId="77777777" w:rsidR="00E52B29" w:rsidRDefault="00E52B29"/>
        </w:tc>
        <w:tc>
          <w:tcPr>
            <w:tcW w:w="1549" w:type="dxa"/>
            <w:shd w:val="clear" w:color="auto" w:fill="auto"/>
          </w:tcPr>
          <w:p w14:paraId="54064875" w14:textId="77777777" w:rsidR="00E52B29" w:rsidRDefault="00E52B29"/>
        </w:tc>
      </w:tr>
      <w:tr w:rsidR="00713A01" w14:paraId="082F4D37" w14:textId="77777777" w:rsidTr="00713A01">
        <w:tc>
          <w:tcPr>
            <w:tcW w:w="2269" w:type="dxa"/>
            <w:shd w:val="clear" w:color="auto" w:fill="auto"/>
          </w:tcPr>
          <w:p w14:paraId="4FB15681" w14:textId="77777777" w:rsidR="00E52B29" w:rsidRDefault="00E52B29"/>
          <w:p w14:paraId="61507FCF" w14:textId="77777777" w:rsidR="00E52B29" w:rsidRDefault="00E52B29"/>
        </w:tc>
        <w:tc>
          <w:tcPr>
            <w:tcW w:w="2699" w:type="dxa"/>
            <w:shd w:val="clear" w:color="auto" w:fill="auto"/>
          </w:tcPr>
          <w:p w14:paraId="68440615" w14:textId="77777777" w:rsidR="00E52B29" w:rsidRDefault="00E52B29"/>
        </w:tc>
        <w:tc>
          <w:tcPr>
            <w:tcW w:w="2520" w:type="dxa"/>
            <w:shd w:val="clear" w:color="auto" w:fill="auto"/>
          </w:tcPr>
          <w:p w14:paraId="14AA4453" w14:textId="77777777" w:rsidR="00E52B29" w:rsidRDefault="00E52B29"/>
        </w:tc>
        <w:tc>
          <w:tcPr>
            <w:tcW w:w="1620" w:type="dxa"/>
            <w:shd w:val="clear" w:color="auto" w:fill="auto"/>
          </w:tcPr>
          <w:p w14:paraId="630BDED2" w14:textId="77777777" w:rsidR="00E52B29" w:rsidRDefault="00E52B29"/>
        </w:tc>
        <w:tc>
          <w:tcPr>
            <w:tcW w:w="2519" w:type="dxa"/>
            <w:shd w:val="clear" w:color="auto" w:fill="auto"/>
          </w:tcPr>
          <w:p w14:paraId="597000BE" w14:textId="77777777" w:rsidR="00E52B29" w:rsidRDefault="00E52B29"/>
        </w:tc>
        <w:tc>
          <w:tcPr>
            <w:tcW w:w="1549" w:type="dxa"/>
            <w:shd w:val="clear" w:color="auto" w:fill="auto"/>
          </w:tcPr>
          <w:p w14:paraId="38D96CCA" w14:textId="77777777" w:rsidR="00E52B29" w:rsidRDefault="00E52B29"/>
        </w:tc>
      </w:tr>
      <w:tr w:rsidR="00713A01" w14:paraId="5AC05F14" w14:textId="77777777" w:rsidTr="00713A01">
        <w:tc>
          <w:tcPr>
            <w:tcW w:w="2269" w:type="dxa"/>
            <w:shd w:val="clear" w:color="auto" w:fill="auto"/>
          </w:tcPr>
          <w:p w14:paraId="19B1E391" w14:textId="77777777" w:rsidR="00E52B29" w:rsidRDefault="00E52B29"/>
          <w:p w14:paraId="5873E813" w14:textId="77777777" w:rsidR="00E52B29" w:rsidRDefault="00E52B29"/>
        </w:tc>
        <w:tc>
          <w:tcPr>
            <w:tcW w:w="2699" w:type="dxa"/>
            <w:shd w:val="clear" w:color="auto" w:fill="auto"/>
          </w:tcPr>
          <w:p w14:paraId="719AF5CB" w14:textId="77777777" w:rsidR="00E52B29" w:rsidRDefault="00E52B29"/>
        </w:tc>
        <w:tc>
          <w:tcPr>
            <w:tcW w:w="2520" w:type="dxa"/>
            <w:shd w:val="clear" w:color="auto" w:fill="auto"/>
          </w:tcPr>
          <w:p w14:paraId="60D4653B" w14:textId="77777777" w:rsidR="00E52B29" w:rsidRDefault="00E52B29"/>
        </w:tc>
        <w:tc>
          <w:tcPr>
            <w:tcW w:w="1620" w:type="dxa"/>
            <w:shd w:val="clear" w:color="auto" w:fill="auto"/>
          </w:tcPr>
          <w:p w14:paraId="4F3C6545" w14:textId="77777777" w:rsidR="00E52B29" w:rsidRDefault="00E52B29"/>
        </w:tc>
        <w:tc>
          <w:tcPr>
            <w:tcW w:w="2519" w:type="dxa"/>
            <w:shd w:val="clear" w:color="auto" w:fill="auto"/>
          </w:tcPr>
          <w:p w14:paraId="5B05E3ED" w14:textId="77777777" w:rsidR="00E52B29" w:rsidRDefault="00E52B29"/>
        </w:tc>
        <w:tc>
          <w:tcPr>
            <w:tcW w:w="1549" w:type="dxa"/>
            <w:shd w:val="clear" w:color="auto" w:fill="auto"/>
          </w:tcPr>
          <w:p w14:paraId="0C05EF77" w14:textId="77777777" w:rsidR="00E52B29" w:rsidRDefault="00E52B29"/>
        </w:tc>
      </w:tr>
      <w:tr w:rsidR="00713A01" w14:paraId="6A476586" w14:textId="77777777" w:rsidTr="00713A01">
        <w:tc>
          <w:tcPr>
            <w:tcW w:w="2269" w:type="dxa"/>
            <w:shd w:val="clear" w:color="auto" w:fill="auto"/>
          </w:tcPr>
          <w:p w14:paraId="210C5A9C" w14:textId="77777777" w:rsidR="00E52B29" w:rsidRDefault="00E52B29"/>
          <w:p w14:paraId="71FCCC10" w14:textId="77777777" w:rsidR="00E52B29" w:rsidRDefault="00E52B29"/>
        </w:tc>
        <w:tc>
          <w:tcPr>
            <w:tcW w:w="2699" w:type="dxa"/>
            <w:shd w:val="clear" w:color="auto" w:fill="auto"/>
          </w:tcPr>
          <w:p w14:paraId="0A2D8743" w14:textId="77777777" w:rsidR="00E52B29" w:rsidRDefault="00E52B29"/>
        </w:tc>
        <w:tc>
          <w:tcPr>
            <w:tcW w:w="2520" w:type="dxa"/>
            <w:shd w:val="clear" w:color="auto" w:fill="auto"/>
          </w:tcPr>
          <w:p w14:paraId="0FAADC26" w14:textId="77777777" w:rsidR="00E52B29" w:rsidRDefault="00E52B29"/>
        </w:tc>
        <w:tc>
          <w:tcPr>
            <w:tcW w:w="1620" w:type="dxa"/>
            <w:shd w:val="clear" w:color="auto" w:fill="auto"/>
          </w:tcPr>
          <w:p w14:paraId="28CC6A3C" w14:textId="77777777" w:rsidR="00E52B29" w:rsidRDefault="00E52B29"/>
        </w:tc>
        <w:tc>
          <w:tcPr>
            <w:tcW w:w="2519" w:type="dxa"/>
            <w:shd w:val="clear" w:color="auto" w:fill="auto"/>
          </w:tcPr>
          <w:p w14:paraId="45143DC3" w14:textId="77777777" w:rsidR="00E52B29" w:rsidRDefault="00E52B29"/>
        </w:tc>
        <w:tc>
          <w:tcPr>
            <w:tcW w:w="1549" w:type="dxa"/>
            <w:shd w:val="clear" w:color="auto" w:fill="auto"/>
          </w:tcPr>
          <w:p w14:paraId="349243FF" w14:textId="77777777" w:rsidR="00E52B29" w:rsidRDefault="00E52B29"/>
        </w:tc>
      </w:tr>
    </w:tbl>
    <w:p w14:paraId="500EC85B" w14:textId="77777777" w:rsidR="00791DA8" w:rsidRDefault="00791DA8" w:rsidP="001137A2"/>
    <w:sectPr w:rsidR="00791DA8" w:rsidSect="00D81DE5">
      <w:footerReference w:type="default" r:id="rId6"/>
      <w:pgSz w:w="15840" w:h="12240" w:orient="landscape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8268" w14:textId="77777777" w:rsidR="00A71B3B" w:rsidRDefault="00A71B3B" w:rsidP="00D81DE5">
      <w:r>
        <w:separator/>
      </w:r>
    </w:p>
  </w:endnote>
  <w:endnote w:type="continuationSeparator" w:id="0">
    <w:p w14:paraId="414CF286" w14:textId="77777777" w:rsidR="00A71B3B" w:rsidRDefault="00A71B3B" w:rsidP="00D8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D0E9" w14:textId="54465141" w:rsidR="00D81DE5" w:rsidRPr="00D81DE5" w:rsidRDefault="00D81DE5">
    <w:pPr>
      <w:pStyle w:val="Footer"/>
      <w:rPr>
        <w:rFonts w:asciiTheme="minorHAnsi" w:hAnsiTheme="minorHAnsi" w:cstheme="minorHAnsi"/>
        <w:sz w:val="20"/>
        <w:szCs w:val="20"/>
      </w:rPr>
    </w:pPr>
    <w:r w:rsidRPr="00D81DE5">
      <w:rPr>
        <w:rFonts w:asciiTheme="minorHAnsi" w:hAnsiTheme="minorHAnsi" w:cstheme="minorHAnsi"/>
        <w:sz w:val="20"/>
        <w:szCs w:val="20"/>
      </w:rPr>
      <w:t xml:space="preserve">Little Compton Historical society | </w:t>
    </w:r>
    <w:r w:rsidRPr="00D81DE5">
      <w:rPr>
        <w:rFonts w:asciiTheme="minorHAnsi" w:hAnsiTheme="minorHAnsi" w:cstheme="minorHAnsi"/>
        <w:sz w:val="20"/>
        <w:szCs w:val="20"/>
      </w:rPr>
      <w:t>https://littlecompton.org/</w:t>
    </w:r>
  </w:p>
  <w:p w14:paraId="46A0996E" w14:textId="77777777" w:rsidR="00D81DE5" w:rsidRDefault="00D8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DB52" w14:textId="77777777" w:rsidR="00A71B3B" w:rsidRDefault="00A71B3B" w:rsidP="00D81DE5">
      <w:r>
        <w:separator/>
      </w:r>
    </w:p>
  </w:footnote>
  <w:footnote w:type="continuationSeparator" w:id="0">
    <w:p w14:paraId="5D0EC6B1" w14:textId="77777777" w:rsidR="00A71B3B" w:rsidRDefault="00A71B3B" w:rsidP="00D8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01"/>
    <w:rsid w:val="00056552"/>
    <w:rsid w:val="001137A2"/>
    <w:rsid w:val="002161F1"/>
    <w:rsid w:val="0025393F"/>
    <w:rsid w:val="00272958"/>
    <w:rsid w:val="00445E0A"/>
    <w:rsid w:val="00455E21"/>
    <w:rsid w:val="00462CFF"/>
    <w:rsid w:val="00496F02"/>
    <w:rsid w:val="005551FB"/>
    <w:rsid w:val="005A54E8"/>
    <w:rsid w:val="006E76EC"/>
    <w:rsid w:val="00713A01"/>
    <w:rsid w:val="007365A1"/>
    <w:rsid w:val="0079088A"/>
    <w:rsid w:val="00791DA8"/>
    <w:rsid w:val="007A5233"/>
    <w:rsid w:val="0083605E"/>
    <w:rsid w:val="008B0BFE"/>
    <w:rsid w:val="009A2952"/>
    <w:rsid w:val="00A13AA4"/>
    <w:rsid w:val="00A204CD"/>
    <w:rsid w:val="00A638CE"/>
    <w:rsid w:val="00A71B3B"/>
    <w:rsid w:val="00B00A01"/>
    <w:rsid w:val="00B21123"/>
    <w:rsid w:val="00B621E8"/>
    <w:rsid w:val="00B92510"/>
    <w:rsid w:val="00BD7458"/>
    <w:rsid w:val="00C50EE2"/>
    <w:rsid w:val="00D77CCB"/>
    <w:rsid w:val="00D81DE5"/>
    <w:rsid w:val="00D95020"/>
    <w:rsid w:val="00DD470F"/>
    <w:rsid w:val="00E52B29"/>
    <w:rsid w:val="00E80854"/>
    <w:rsid w:val="00EB67F3"/>
    <w:rsid w:val="00F40735"/>
    <w:rsid w:val="00F81612"/>
    <w:rsid w:val="00F90095"/>
    <w:rsid w:val="00F971C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76BB6"/>
  <w15:chartTrackingRefBased/>
  <w15:docId w15:val="{484D7BC3-6ABC-4811-B253-EC432199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</vt:lpstr>
    </vt:vector>
  </TitlesOfParts>
  <Company>Haley &amp; Aldrich, Inc.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</dc:title>
  <dc:subject/>
  <dc:creator>Marian</dc:creator>
  <cp:keywords/>
  <dc:description/>
  <cp:lastModifiedBy>Marian Pierre-Louis</cp:lastModifiedBy>
  <cp:revision>2</cp:revision>
  <dcterms:created xsi:type="dcterms:W3CDTF">2022-05-02T15:28:00Z</dcterms:created>
  <dcterms:modified xsi:type="dcterms:W3CDTF">2022-05-02T15:28:00Z</dcterms:modified>
</cp:coreProperties>
</file>